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33" w:rsidRPr="00C54433" w:rsidRDefault="00C54433" w:rsidP="00C54433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4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C54433" w:rsidRPr="00C54433" w:rsidRDefault="00C54433" w:rsidP="00C54433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433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C54433" w:rsidRPr="00C54433" w:rsidRDefault="00C54433" w:rsidP="00C54433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433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C54433" w:rsidRDefault="00C54433" w:rsidP="00C54433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433">
        <w:rPr>
          <w:rFonts w:ascii="Times New Roman" w:eastAsia="Calibri" w:hAnsi="Times New Roman" w:cs="Times New Roman"/>
          <w:sz w:val="28"/>
          <w:szCs w:val="28"/>
        </w:rPr>
        <w:t>от _____________№______</w:t>
      </w:r>
    </w:p>
    <w:p w:rsidR="00C54433" w:rsidRDefault="00C54433" w:rsidP="00C54433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976" w:rsidRPr="00177F4D" w:rsidRDefault="006B6976" w:rsidP="006B6976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6B6976" w:rsidRPr="00177F4D" w:rsidRDefault="006B6976" w:rsidP="006B6976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предпринимательства</w:t>
      </w:r>
      <w:r w:rsidR="00112AA8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Pr="00177F4D">
        <w:rPr>
          <w:rFonts w:ascii="Times New Roman" w:eastAsia="Calibri" w:hAnsi="Times New Roman" w:cs="Times New Roman"/>
          <w:sz w:val="28"/>
          <w:szCs w:val="28"/>
        </w:rPr>
        <w:t xml:space="preserve"> в г</w:t>
      </w:r>
      <w:r w:rsidR="00112AA8">
        <w:rPr>
          <w:rFonts w:ascii="Times New Roman" w:eastAsia="Calibri" w:hAnsi="Times New Roman" w:cs="Times New Roman"/>
          <w:sz w:val="28"/>
          <w:szCs w:val="28"/>
        </w:rPr>
        <w:t>ороде Барнауле</w:t>
      </w:r>
      <w:r w:rsidRPr="00177F4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B6976" w:rsidRPr="00177F4D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976" w:rsidRPr="00177F4D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976" w:rsidRPr="00177F4D" w:rsidRDefault="006B6976" w:rsidP="006B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ОБЪЕМ</w:t>
      </w:r>
    </w:p>
    <w:p w:rsidR="006B6976" w:rsidRPr="00177F4D" w:rsidRDefault="006B6976" w:rsidP="006B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финансовых ресурсов, необходимых для реализации Программы</w:t>
      </w:r>
    </w:p>
    <w:tbl>
      <w:tblPr>
        <w:tblW w:w="155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700"/>
        <w:gridCol w:w="1134"/>
        <w:gridCol w:w="1247"/>
        <w:gridCol w:w="1247"/>
        <w:gridCol w:w="1275"/>
        <w:gridCol w:w="1276"/>
        <w:gridCol w:w="1134"/>
        <w:gridCol w:w="1276"/>
        <w:gridCol w:w="1276"/>
      </w:tblGrid>
      <w:tr w:rsidR="007423D7" w:rsidRPr="00177F4D" w:rsidTr="005556C7">
        <w:tc>
          <w:tcPr>
            <w:tcW w:w="5700" w:type="dxa"/>
            <w:vMerge w:val="restart"/>
          </w:tcPr>
          <w:p w:rsidR="007423D7" w:rsidRPr="00177F4D" w:rsidRDefault="007423D7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9865" w:type="dxa"/>
            <w:gridSpan w:val="8"/>
          </w:tcPr>
          <w:p w:rsidR="007423D7" w:rsidRPr="00177F4D" w:rsidRDefault="007423D7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Сумма расходов по годам реализации, тыс. рублей</w:t>
            </w:r>
          </w:p>
        </w:tc>
      </w:tr>
      <w:tr w:rsidR="007423D7" w:rsidRPr="00177F4D" w:rsidTr="005556C7">
        <w:tc>
          <w:tcPr>
            <w:tcW w:w="5700" w:type="dxa"/>
            <w:vMerge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47" w:type="dxa"/>
          </w:tcPr>
          <w:p w:rsidR="0067460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</w:t>
            </w:r>
          </w:p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47" w:type="dxa"/>
          </w:tcPr>
          <w:p w:rsidR="0067460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</w:t>
            </w:r>
          </w:p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67460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</w:t>
            </w:r>
          </w:p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67460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</w:t>
            </w:r>
          </w:p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1276" w:type="dxa"/>
          </w:tcPr>
          <w:p w:rsidR="0067460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2030 </w:t>
            </w:r>
          </w:p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460D" w:rsidRPr="00177F4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67460D" w:rsidRPr="00177F4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67460D" w:rsidRPr="00E3559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7460D" w:rsidRPr="00E3559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7460D" w:rsidRPr="00E3559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7460D" w:rsidRPr="00E3559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67460D" w:rsidRPr="00E3559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7460D" w:rsidRPr="00177F4D" w:rsidRDefault="0067460D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77F56" w:rsidRPr="00177F4D" w:rsidTr="005556C7">
        <w:tc>
          <w:tcPr>
            <w:tcW w:w="5700" w:type="dxa"/>
          </w:tcPr>
          <w:p w:rsidR="00E77F56" w:rsidRPr="00177F4D" w:rsidRDefault="00E77F56" w:rsidP="00E77F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Всего финансовых затрат, в том числе:</w:t>
            </w:r>
          </w:p>
        </w:tc>
        <w:tc>
          <w:tcPr>
            <w:tcW w:w="1134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11227,8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E77F56" w:rsidRPr="00262A6D" w:rsidRDefault="00E77F56" w:rsidP="00262A6D">
            <w:pPr>
              <w:spacing w:after="0" w:line="240" w:lineRule="auto"/>
              <w:ind w:left="-13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11497,8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11435,2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8483,0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8620,0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8762,6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67877,4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</w:tr>
      <w:tr w:rsidR="00E77F56" w:rsidRPr="00177F4D" w:rsidTr="005556C7">
        <w:tc>
          <w:tcPr>
            <w:tcW w:w="5700" w:type="dxa"/>
          </w:tcPr>
          <w:p w:rsidR="00E77F56" w:rsidRPr="00177F4D" w:rsidRDefault="00E77F56" w:rsidP="00E77F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11227,8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E77F56" w:rsidRPr="00262A6D" w:rsidRDefault="00E77F56" w:rsidP="00262A6D">
            <w:pPr>
              <w:spacing w:after="0" w:line="240" w:lineRule="auto"/>
              <w:ind w:left="-13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11497,8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11435,2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8483,0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8620,0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8762,6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E77F56" w:rsidRPr="00262A6D" w:rsidRDefault="00E77F56" w:rsidP="00E7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67877,4</w:t>
            </w:r>
            <w:r w:rsidR="00262A6D"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</w:tr>
      <w:tr w:rsidR="00177F4D" w:rsidRPr="00177F4D" w:rsidTr="005556C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177F4D" w:rsidRPr="00262A6D" w:rsidRDefault="00177F4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177F4D" w:rsidRPr="00262A6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 w:rsidR="0067460D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rPr>
          <w:trHeight w:val="190"/>
        </w:trPr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rPr>
          <w:trHeight w:val="193"/>
        </w:trPr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  <w:tcBorders>
              <w:bottom w:val="single" w:sz="4" w:space="0" w:color="auto"/>
            </w:tcBorders>
          </w:tcPr>
          <w:p w:rsidR="0067460D" w:rsidRPr="00177F4D" w:rsidRDefault="0067460D" w:rsidP="0067460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Капитальные вложения, в том числе: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5556C7" w:rsidRPr="00177F4D" w:rsidTr="005556C7">
        <w:tc>
          <w:tcPr>
            <w:tcW w:w="5700" w:type="dxa"/>
          </w:tcPr>
          <w:p w:rsidR="005556C7" w:rsidRPr="00177F4D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5556C7" w:rsidRPr="005556C7" w:rsidRDefault="005556C7" w:rsidP="0055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6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262A6D" w:rsidRPr="00177F4D" w:rsidTr="005556C7">
        <w:tc>
          <w:tcPr>
            <w:tcW w:w="5700" w:type="dxa"/>
          </w:tcPr>
          <w:p w:rsidR="00262A6D" w:rsidRPr="00177F4D" w:rsidRDefault="00262A6D" w:rsidP="00262A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Прочие расходы, в том числе:</w:t>
            </w:r>
          </w:p>
        </w:tc>
        <w:tc>
          <w:tcPr>
            <w:tcW w:w="1134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11227,80000</w:t>
            </w:r>
          </w:p>
        </w:tc>
        <w:tc>
          <w:tcPr>
            <w:tcW w:w="1247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3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11497,80000</w:t>
            </w:r>
          </w:p>
        </w:tc>
        <w:tc>
          <w:tcPr>
            <w:tcW w:w="1275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11435,20000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8483,00000</w:t>
            </w:r>
          </w:p>
        </w:tc>
        <w:tc>
          <w:tcPr>
            <w:tcW w:w="1134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8620,00000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8762,60000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67877,40000</w:t>
            </w:r>
          </w:p>
        </w:tc>
      </w:tr>
      <w:tr w:rsidR="00262A6D" w:rsidRPr="00177F4D" w:rsidTr="005556C7">
        <w:tc>
          <w:tcPr>
            <w:tcW w:w="5700" w:type="dxa"/>
          </w:tcPr>
          <w:p w:rsidR="00262A6D" w:rsidRPr="00177F4D" w:rsidRDefault="00262A6D" w:rsidP="00262A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11227,80000</w:t>
            </w:r>
          </w:p>
        </w:tc>
        <w:tc>
          <w:tcPr>
            <w:tcW w:w="1247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3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11497,80000</w:t>
            </w:r>
          </w:p>
        </w:tc>
        <w:tc>
          <w:tcPr>
            <w:tcW w:w="1275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11435,20000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8483,00000</w:t>
            </w:r>
          </w:p>
        </w:tc>
        <w:tc>
          <w:tcPr>
            <w:tcW w:w="1134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8620,00000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8762,60000</w:t>
            </w:r>
          </w:p>
        </w:tc>
        <w:tc>
          <w:tcPr>
            <w:tcW w:w="1276" w:type="dxa"/>
            <w:vAlign w:val="center"/>
          </w:tcPr>
          <w:p w:rsidR="00262A6D" w:rsidRPr="00262A6D" w:rsidRDefault="00262A6D" w:rsidP="00262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67877,40000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  <w:tr w:rsidR="0067460D" w:rsidRPr="00177F4D" w:rsidTr="005556C7">
        <w:tc>
          <w:tcPr>
            <w:tcW w:w="5700" w:type="dxa"/>
          </w:tcPr>
          <w:p w:rsidR="0067460D" w:rsidRPr="00177F4D" w:rsidRDefault="0067460D" w:rsidP="006746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47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67460D" w:rsidRPr="00262A6D" w:rsidRDefault="0067460D" w:rsidP="006746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2A6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</w:tr>
    </w:tbl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DE7010" w:rsidRPr="00CE4EE8" w:rsidRDefault="00DE7010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sectPr w:rsidR="00CE4EE8" w:rsidRPr="00CE4EE8" w:rsidSect="00D40C13">
      <w:headerReference w:type="default" r:id="rId7"/>
      <w:pgSz w:w="16838" w:h="11906" w:orient="landscape"/>
      <w:pgMar w:top="1985" w:right="1134" w:bottom="127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DB3" w:rsidRDefault="00012DB3">
      <w:pPr>
        <w:spacing w:after="0" w:line="240" w:lineRule="auto"/>
      </w:pPr>
      <w:r>
        <w:separator/>
      </w:r>
    </w:p>
  </w:endnote>
  <w:endnote w:type="continuationSeparator" w:id="0">
    <w:p w:rsidR="00012DB3" w:rsidRDefault="0001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DB3" w:rsidRDefault="00012DB3">
      <w:pPr>
        <w:spacing w:after="0" w:line="240" w:lineRule="auto"/>
      </w:pPr>
      <w:r>
        <w:separator/>
      </w:r>
    </w:p>
  </w:footnote>
  <w:footnote w:type="continuationSeparator" w:id="0">
    <w:p w:rsidR="00012DB3" w:rsidRDefault="0001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44E" w:rsidRDefault="00CE4EE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332F">
      <w:rPr>
        <w:noProof/>
      </w:rPr>
      <w:t>2</w:t>
    </w:r>
    <w:r>
      <w:fldChar w:fldCharType="end"/>
    </w:r>
  </w:p>
  <w:p w:rsidR="008E344E" w:rsidRDefault="00012D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7A"/>
    <w:rsid w:val="00012DB3"/>
    <w:rsid w:val="000A1F7B"/>
    <w:rsid w:val="000C617A"/>
    <w:rsid w:val="00112AA8"/>
    <w:rsid w:val="00177F4D"/>
    <w:rsid w:val="00204F35"/>
    <w:rsid w:val="00207C7A"/>
    <w:rsid w:val="00262A6D"/>
    <w:rsid w:val="0028110E"/>
    <w:rsid w:val="004066E4"/>
    <w:rsid w:val="00415648"/>
    <w:rsid w:val="00435741"/>
    <w:rsid w:val="005556C7"/>
    <w:rsid w:val="005B78BB"/>
    <w:rsid w:val="005D6149"/>
    <w:rsid w:val="005F6ABF"/>
    <w:rsid w:val="0067460D"/>
    <w:rsid w:val="006B6976"/>
    <w:rsid w:val="007423D7"/>
    <w:rsid w:val="0075332F"/>
    <w:rsid w:val="008216C6"/>
    <w:rsid w:val="009E32F2"/>
    <w:rsid w:val="00A0799C"/>
    <w:rsid w:val="00A10B34"/>
    <w:rsid w:val="00AC3F23"/>
    <w:rsid w:val="00B60C06"/>
    <w:rsid w:val="00BD7EC3"/>
    <w:rsid w:val="00C54433"/>
    <w:rsid w:val="00CE4EE8"/>
    <w:rsid w:val="00D01CE2"/>
    <w:rsid w:val="00D40C13"/>
    <w:rsid w:val="00DC106B"/>
    <w:rsid w:val="00DE7010"/>
    <w:rsid w:val="00E3559D"/>
    <w:rsid w:val="00E77F56"/>
    <w:rsid w:val="00EF7D7B"/>
    <w:rsid w:val="00F269B4"/>
    <w:rsid w:val="00FB3F4A"/>
    <w:rsid w:val="00FB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74240-9ECE-458B-BFC8-A3CE5C8D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EE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E4EE8"/>
    <w:rPr>
      <w:rFonts w:ascii="Times New Roman" w:eastAsia="Calibri" w:hAnsi="Times New Roman" w:cs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DE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F3FF1-9815-4D05-A97F-09B635D7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Татьяна И. Жарникова</cp:lastModifiedBy>
  <cp:revision>25</cp:revision>
  <cp:lastPrinted>2025-01-27T03:33:00Z</cp:lastPrinted>
  <dcterms:created xsi:type="dcterms:W3CDTF">2023-03-28T06:55:00Z</dcterms:created>
  <dcterms:modified xsi:type="dcterms:W3CDTF">2025-01-31T06:47:00Z</dcterms:modified>
</cp:coreProperties>
</file>